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8AE7" w14:textId="2A50A641" w:rsidR="00133E53" w:rsidRDefault="00133E53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1E3EC8FE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7B47F05B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610BB2CA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5B2B409F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2E14AAB4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246A6ED6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5F37442A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18263733" w14:textId="77777777" w:rsidR="006A4CED" w:rsidRDefault="006A4CED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308D45D9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6BD54D9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EFE8F7C" w14:textId="77777777" w:rsidR="00C93A0A" w:rsidRDefault="00C93A0A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0" w:name="_heading=h.9qxebvn6hj2r" w:colFirst="0" w:colLast="0"/>
      <w:bookmarkStart w:id="1" w:name="_heading=h.9l7uie1js0mz" w:colFirst="0" w:colLast="0"/>
      <w:bookmarkStart w:id="2" w:name="_Hlk203034626"/>
      <w:bookmarkEnd w:id="0"/>
      <w:bookmarkEnd w:id="1"/>
    </w:p>
    <w:p w14:paraId="5B8677C6" w14:textId="77777777" w:rsidR="00C93A0A" w:rsidRDefault="00C93A0A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8B44A1B" w14:textId="77777777" w:rsidR="00C93A0A" w:rsidRDefault="00C93A0A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5943E37" w14:textId="77777777" w:rsidR="00C93A0A" w:rsidRDefault="00C93A0A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61A2D9A" w14:textId="77777777" w:rsidR="00C93A0A" w:rsidRDefault="00C93A0A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CC7E888" w14:textId="15544B48" w:rsidR="006A4CED" w:rsidRPr="008E10AF" w:rsidRDefault="006A4CED" w:rsidP="006A4CE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r w:rsidRPr="008E10AF">
        <w:rPr>
          <w:rFonts w:ascii="Century Gothic" w:eastAsia="Century Gothic" w:hAnsi="Century Gothic" w:cs="Century Gothic"/>
          <w:b/>
          <w:color w:val="000000"/>
        </w:rPr>
        <w:t xml:space="preserve">AVVISO PUBBLICO PER L’ADESIONE ALLA PARTNERSHIP CON REGIONE LOMBARDIA PER LA REALIZZAZIONE DEL PROGRAMMA REGIONALE “SPAZIO ZERO” FINALIZZATO ALLA REALIZZAZIONE DI INTERVENTI </w:t>
      </w:r>
      <w:r w:rsidRPr="008E10AF">
        <w:rPr>
          <w:rFonts w:ascii="Century Gothic" w:eastAsia="Century Gothic" w:hAnsi="Century Gothic" w:cs="Century Gothic"/>
          <w:b/>
          <w:bCs/>
          <w:iCs/>
          <w:color w:val="000000"/>
        </w:rPr>
        <w:t>INTEGRATI PER L’INCLUSIONE ATTIVA DELLE PERSONE IN ESECUZIONE PENALE IN CONDIZIONI DI FRAGILITÀ</w:t>
      </w:r>
    </w:p>
    <w:bookmarkEnd w:id="2"/>
    <w:p w14:paraId="1AEB09EC" w14:textId="77777777" w:rsidR="002C4351" w:rsidRDefault="002C4351" w:rsidP="006A4CED">
      <w:pPr>
        <w:spacing w:after="0" w:line="240" w:lineRule="auto"/>
        <w:jc w:val="both"/>
        <w:rPr>
          <w:rFonts w:ascii="Century Gothic" w:hAnsi="Century Gothic"/>
          <w:b/>
          <w:color w:val="000000"/>
        </w:rPr>
      </w:pPr>
    </w:p>
    <w:p w14:paraId="7FB88AD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328075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99F564E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1B35C4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28AF5C9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F63B2E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464056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0BC1DB2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4A0DB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EA785D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EC4849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D048F33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0FDF09F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0F466C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6587A3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CD8DAFF" w14:textId="77777777" w:rsidR="00133E53" w:rsidRDefault="00133E53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DEECA16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4C56377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DA1DFC6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09FB909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411D92F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707CAE5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41A9CE1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0CD6BB0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848260E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9ABFAC" w14:textId="77777777" w:rsidR="006A4CED" w:rsidRDefault="006A4CED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30AF8FB" w14:textId="77777777" w:rsidR="00133E53" w:rsidRDefault="00133E53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7005BED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BC8BE00" w14:textId="7B693559" w:rsidR="00BD35F5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  <w:r w:rsidRPr="00BD35F5">
        <w:rPr>
          <w:rFonts w:ascii="Century Gothic" w:eastAsia="Century Gothic" w:hAnsi="Century Gothic" w:cs="Century Gothic"/>
          <w:b/>
          <w:i/>
          <w:color w:val="000000"/>
        </w:rPr>
        <w:t>DICHIARAZIONE DI INTENTI PER LA PARTECIPAZIONE ALLA PARTNERSHIP</w:t>
      </w:r>
    </w:p>
    <w:p w14:paraId="1A729FA5" w14:textId="7762FE75" w:rsidR="007F34EB" w:rsidRPr="001A11A4" w:rsidRDefault="004B79B2">
      <w:pPr>
        <w:spacing w:after="0" w:line="240" w:lineRule="auto"/>
        <w:jc w:val="center"/>
        <w:rPr>
          <w:rFonts w:ascii="Century Gothic" w:hAnsi="Century Gothic"/>
          <w:color w:val="000000"/>
        </w:rPr>
      </w:pPr>
      <w:r w:rsidRPr="001A11A4">
        <w:rPr>
          <w:rFonts w:ascii="Century Gothic" w:hAnsi="Century Gothic"/>
          <w:i/>
          <w:color w:val="000000"/>
        </w:rPr>
        <w:t xml:space="preserve">(La dichiarazione deve essere resa da ciascun </w:t>
      </w:r>
      <w:r w:rsidRPr="001A11A4">
        <w:rPr>
          <w:rFonts w:ascii="Century Gothic" w:hAnsi="Century Gothic"/>
          <w:b/>
          <w:i/>
          <w:color w:val="000000"/>
        </w:rPr>
        <w:t>Partner Effettivo</w:t>
      </w:r>
      <w:r w:rsidRPr="001A11A4">
        <w:rPr>
          <w:rFonts w:ascii="Century Gothic" w:hAnsi="Century Gothic"/>
          <w:i/>
          <w:color w:val="000000"/>
        </w:rPr>
        <w:t xml:space="preserve"> - Ente diverso dal soggetto Capofila</w:t>
      </w:r>
      <w:r w:rsidRPr="001A11A4">
        <w:rPr>
          <w:rFonts w:ascii="Century Gothic" w:hAnsi="Century Gothic"/>
          <w:color w:val="000000"/>
        </w:rPr>
        <w:t>)</w:t>
      </w:r>
    </w:p>
    <w:p w14:paraId="3A63482C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DD4818D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C7AAF3A" w14:textId="66C06CBF" w:rsidR="007F34EB" w:rsidRPr="001A11A4" w:rsidRDefault="004B79B2">
      <w:pP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u w:val="single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Il/La sottoscritto/a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nato/a 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il  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residente a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 xml:space="preserve">______ 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 i</w:t>
      </w:r>
      <w:r w:rsidRPr="001A11A4">
        <w:rPr>
          <w:rFonts w:ascii="Century Gothic" w:eastAsia="Century Gothic" w:hAnsi="Century Gothic" w:cs="Century Gothic"/>
          <w:color w:val="000000"/>
        </w:rPr>
        <w:t>n qualità di legale rappresentante</w:t>
      </w:r>
      <w:r w:rsidR="00133E53">
        <w:rPr>
          <w:rFonts w:ascii="Century Gothic" w:eastAsia="Century Gothic" w:hAnsi="Century Gothic" w:cs="Century Gothic"/>
          <w:color w:val="000000"/>
        </w:rPr>
        <w:t>/soggetto delegato con potere di firma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dell’Ente Partner (</w:t>
      </w:r>
      <w:r w:rsidRPr="001A11A4">
        <w:rPr>
          <w:rFonts w:ascii="Century Gothic" w:eastAsia="Century Gothic" w:hAnsi="Century Gothic" w:cs="Century Gothic"/>
          <w:i/>
          <w:color w:val="000000"/>
        </w:rPr>
        <w:t>denominazione Ente</w:t>
      </w:r>
      <w:r w:rsidRPr="001A11A4">
        <w:rPr>
          <w:rFonts w:ascii="Century Gothic" w:eastAsia="Century Gothic" w:hAnsi="Century Gothic" w:cs="Century Gothic"/>
          <w:color w:val="000000"/>
        </w:rPr>
        <w:t>):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con sede legale nel Comune di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>CF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Partita IVA </w:t>
      </w:r>
      <w:r w:rsidRPr="001A11A4">
        <w:rPr>
          <w:rFonts w:ascii="Century Gothic" w:eastAsia="Century Gothic" w:hAnsi="Century Gothic" w:cs="Century Gothic"/>
        </w:rPr>
        <w:t>   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</w:t>
      </w:r>
    </w:p>
    <w:p w14:paraId="79A115F7" w14:textId="77777777" w:rsidR="007F34EB" w:rsidRDefault="004B79B2" w:rsidP="001054C5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Indirizzo mail: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     </w:t>
      </w:r>
    </w:p>
    <w:p w14:paraId="4AA8881E" w14:textId="77777777" w:rsidR="006A4CED" w:rsidRPr="001A11A4" w:rsidRDefault="006A4CED" w:rsidP="001054C5">
      <w:pPr>
        <w:spacing w:after="0" w:line="360" w:lineRule="auto"/>
        <w:jc w:val="both"/>
        <w:rPr>
          <w:rFonts w:ascii="Century Gothic" w:eastAsia="Century Gothic" w:hAnsi="Century Gothic" w:cs="Century Gothic"/>
          <w:i/>
          <w:color w:val="000000"/>
        </w:rPr>
      </w:pPr>
    </w:p>
    <w:p w14:paraId="33D49307" w14:textId="77777777" w:rsidR="007F34EB" w:rsidRPr="006A4CED" w:rsidRDefault="004B79B2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  <w:color w:val="000000"/>
          <w:sz w:val="28"/>
          <w:szCs w:val="28"/>
        </w:rPr>
      </w:pPr>
      <w:r w:rsidRPr="006A4CED">
        <w:rPr>
          <w:rFonts w:ascii="Century Gothic" w:eastAsia="Century Gothic" w:hAnsi="Century Gothic" w:cs="Century Gothic"/>
          <w:b/>
          <w:smallCaps/>
          <w:color w:val="000000"/>
          <w:sz w:val="28"/>
          <w:szCs w:val="28"/>
        </w:rPr>
        <w:t>dichiara di essere</w:t>
      </w:r>
    </w:p>
    <w:p w14:paraId="7D193567" w14:textId="77777777" w:rsidR="004720DD" w:rsidRPr="006A4CED" w:rsidRDefault="00777FD3" w:rsidP="004720DD">
      <w:pPr>
        <w:rPr>
          <w:rFonts w:ascii="Century Gothic" w:hAnsi="Century Gothic"/>
          <w:sz w:val="28"/>
          <w:szCs w:val="28"/>
        </w:rPr>
      </w:pPr>
      <w:sdt>
        <w:sdtPr>
          <w:rPr>
            <w:rFonts w:ascii="Century Gothic" w:hAnsi="Century Gothic"/>
            <w:sz w:val="28"/>
            <w:szCs w:val="28"/>
          </w:rPr>
          <w:tag w:val="goog_rdk_0"/>
          <w:id w:val="-1730914303"/>
          <w:showingPlcHdr/>
        </w:sdtPr>
        <w:sdtEndPr/>
        <w:sdtContent>
          <w:r w:rsidR="004720DD" w:rsidRPr="006A4CED">
            <w:rPr>
              <w:rFonts w:ascii="Century Gothic" w:hAnsi="Century Gothic"/>
              <w:sz w:val="28"/>
              <w:szCs w:val="28"/>
            </w:rPr>
            <w:t xml:space="preserve">     </w:t>
          </w:r>
        </w:sdtContent>
      </w:sdt>
    </w:p>
    <w:p w14:paraId="1CA08352" w14:textId="4F5181EB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 xml:space="preserve">Ente del Terzo Settore </w:t>
      </w:r>
      <w:r w:rsidRPr="0014567B">
        <w:rPr>
          <w:rFonts w:ascii="Century Gothic" w:eastAsia="Century Gothic" w:hAnsi="Century Gothic" w:cs="Century Gothic"/>
        </w:rPr>
        <w:t xml:space="preserve">(ETS) ai sensi dell’art.4 del D.lgs. 3 luglio 2017 n. </w:t>
      </w:r>
      <w:r w:rsidR="00852E46">
        <w:rPr>
          <w:rFonts w:ascii="Century Gothic" w:eastAsia="Century Gothic" w:hAnsi="Century Gothic" w:cs="Century Gothic"/>
        </w:rPr>
        <w:t>1</w:t>
      </w:r>
      <w:r w:rsidRPr="0014567B">
        <w:rPr>
          <w:rFonts w:ascii="Century Gothic" w:eastAsia="Century Gothic" w:hAnsi="Century Gothic" w:cs="Century Gothic"/>
        </w:rPr>
        <w:t>17 iscritto al RUNTS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i riferimenti del registro di iscrizione</w:t>
      </w:r>
      <w:r w:rsidRPr="0014567B">
        <w:rPr>
          <w:rFonts w:ascii="Century Gothic" w:eastAsia="Century Gothic" w:hAnsi="Century Gothic" w:cs="Century Gothic"/>
        </w:rPr>
        <w:t>)</w:t>
      </w:r>
    </w:p>
    <w:p w14:paraId="54DA977C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Ente riconosciuto delle confessioni religiose</w:t>
      </w:r>
      <w:r w:rsidRPr="0014567B">
        <w:rPr>
          <w:rFonts w:ascii="Century Gothic" w:eastAsia="Century Gothic" w:hAnsi="Century Gothic" w:cs="Century Gothic"/>
        </w:rPr>
        <w:t xml:space="preserve"> con il quale lo Stato ha stipulato patti, accordi o intese (tipologia di ente ______)</w:t>
      </w:r>
    </w:p>
    <w:p w14:paraId="60F260D0" w14:textId="77777777" w:rsidR="006A4CED" w:rsidRPr="0014567B" w:rsidRDefault="006A4CED" w:rsidP="006A4CED">
      <w:pPr>
        <w:spacing w:line="240" w:lineRule="auto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Associazione riconosciuta/associazione non riconosciuta</w:t>
      </w:r>
      <w:r w:rsidRPr="0014567B">
        <w:rPr>
          <w:rFonts w:ascii="Century Gothic" w:eastAsia="Century Gothic" w:hAnsi="Century Gothic" w:cs="Century Gothic"/>
        </w:rPr>
        <w:t xml:space="preserve"> in possesso di statuto e atto costitutivo registrato presso l’Ufficio del Registro dell’Agenzia delle Entrate, secondo la disciplina del Codice civile.</w:t>
      </w:r>
    </w:p>
    <w:p w14:paraId="4D78F390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Agenzia di Tutela della Salute (ATS) /Azienda Socio-Sanitarie Territoriali (ASST)</w:t>
      </w:r>
      <w:r w:rsidRPr="0014567B">
        <w:rPr>
          <w:rFonts w:ascii="Century Gothic" w:eastAsia="Century Gothic" w:hAnsi="Century Gothic" w:cs="Century Gothic"/>
        </w:rPr>
        <w:t xml:space="preserve"> e loro articolazioni territoriali</w:t>
      </w:r>
    </w:p>
    <w:p w14:paraId="3424B9A6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Comune</w:t>
      </w:r>
      <w:r w:rsidRPr="0014567B">
        <w:rPr>
          <w:rFonts w:ascii="Century Gothic" w:eastAsia="Century Gothic" w:hAnsi="Century Gothic" w:cs="Century Gothic"/>
        </w:rPr>
        <w:t xml:space="preserve"> in forma singola</w:t>
      </w:r>
    </w:p>
    <w:p w14:paraId="7FF2E314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8E10AF">
        <w:rPr>
          <w:rFonts w:ascii="Century Gothic" w:hAnsi="Century Gothic"/>
          <w:b/>
          <w:bCs/>
          <w:spacing w:val="-4"/>
        </w:rPr>
        <w:t>Aziende</w:t>
      </w:r>
      <w:r w:rsidRPr="008E10AF">
        <w:rPr>
          <w:rFonts w:ascii="Century Gothic" w:hAnsi="Century Gothic"/>
          <w:spacing w:val="-2"/>
        </w:rPr>
        <w:t xml:space="preserve"> </w:t>
      </w:r>
      <w:r w:rsidRPr="008E10AF">
        <w:rPr>
          <w:rFonts w:ascii="Century Gothic" w:hAnsi="Century Gothic"/>
          <w:b/>
          <w:bCs/>
          <w:spacing w:val="-4"/>
        </w:rPr>
        <w:t>speciali</w:t>
      </w:r>
      <w:r w:rsidRPr="008E10AF">
        <w:rPr>
          <w:rFonts w:ascii="Century Gothic" w:hAnsi="Century Gothic"/>
          <w:b/>
          <w:bCs/>
          <w:spacing w:val="-2"/>
        </w:rPr>
        <w:t>/consorzi</w:t>
      </w:r>
      <w:r w:rsidRPr="008E10AF">
        <w:rPr>
          <w:rFonts w:ascii="Century Gothic" w:hAnsi="Century Gothic"/>
          <w:spacing w:val="-2"/>
        </w:rPr>
        <w:t xml:space="preserve"> o altre forme associate di Comuni solo se capofila di Ambito territoriale</w:t>
      </w:r>
    </w:p>
    <w:p w14:paraId="23FE64F0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bookmarkStart w:id="3" w:name="_Hlk203030828"/>
      <w:r w:rsidRPr="0014567B">
        <w:rPr>
          <w:rFonts w:ascii="Century Gothic" w:eastAsia="Century Gothic" w:hAnsi="Century Gothic" w:cs="Century Gothic"/>
          <w:b/>
        </w:rPr>
        <w:t>Altro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Ente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Pubblico</w:t>
      </w:r>
      <w:r w:rsidRPr="0014567B">
        <w:rPr>
          <w:rFonts w:ascii="Century Gothic" w:eastAsia="Century Gothic" w:hAnsi="Century Gothic" w:cs="Century Gothic"/>
        </w:rPr>
        <w:t xml:space="preserve"> operante a livello territoriale</w:t>
      </w:r>
      <w:bookmarkEnd w:id="3"/>
    </w:p>
    <w:p w14:paraId="7173099A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Operatore pubblico/privato</w:t>
      </w:r>
      <w:r w:rsidRPr="0014567B">
        <w:rPr>
          <w:rFonts w:ascii="Century Gothic" w:eastAsia="Century Gothic" w:hAnsi="Century Gothic" w:cs="Century Gothic"/>
        </w:rPr>
        <w:t xml:space="preserve"> in possesso di accreditamento definitivo per l’erogazione dei </w:t>
      </w:r>
      <w:r w:rsidRPr="0014567B">
        <w:rPr>
          <w:rFonts w:ascii="Century Gothic" w:eastAsia="Century Gothic" w:hAnsi="Century Gothic" w:cs="Century Gothic"/>
          <w:b/>
        </w:rPr>
        <w:t>servizi al lavoro</w:t>
      </w:r>
      <w:r w:rsidRPr="0014567B">
        <w:rPr>
          <w:rFonts w:ascii="Century Gothic" w:eastAsia="Century Gothic" w:hAnsi="Century Gothic" w:cs="Century Gothic"/>
        </w:rPr>
        <w:t>, ai sensi della disciplina regionale in materia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</w:p>
    <w:p w14:paraId="65443E8C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Operatore pubblico/privato</w:t>
      </w:r>
      <w:r w:rsidRPr="0014567B">
        <w:rPr>
          <w:rFonts w:ascii="Century Gothic" w:eastAsia="Century Gothic" w:hAnsi="Century Gothic" w:cs="Century Gothic"/>
        </w:rPr>
        <w:t xml:space="preserve"> in possesso di accreditamento definitivo all’Albo regionale dei </w:t>
      </w:r>
      <w:r w:rsidRPr="0014567B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14567B">
        <w:rPr>
          <w:rFonts w:ascii="Century Gothic" w:eastAsia="Century Gothic" w:hAnsi="Century Gothic" w:cs="Century Gothic"/>
        </w:rPr>
        <w:t>(sez. A o B)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</w:p>
    <w:p w14:paraId="06206664" w14:textId="77777777" w:rsidR="006A4CED" w:rsidRPr="0014567B" w:rsidRDefault="006A4CED" w:rsidP="006A4CE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Ente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gestore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accreditato</w:t>
      </w:r>
      <w:r w:rsidRPr="0014567B">
        <w:rPr>
          <w:rFonts w:ascii="Century Gothic" w:eastAsia="Century Gothic" w:hAnsi="Century Gothic" w:cs="Century Gothic"/>
        </w:rPr>
        <w:t xml:space="preserve"> per la gestione di U.d.O</w:t>
      </w:r>
      <w:r>
        <w:rPr>
          <w:rFonts w:ascii="Century Gothic" w:eastAsia="Century Gothic" w:hAnsi="Century Gothic" w:cs="Century Gothic"/>
        </w:rPr>
        <w:t>.</w:t>
      </w:r>
      <w:r w:rsidRPr="0014567B">
        <w:rPr>
          <w:rFonts w:ascii="Century Gothic" w:eastAsia="Century Gothic" w:hAnsi="Century Gothic" w:cs="Century Gothic"/>
        </w:rPr>
        <w:t xml:space="preserve"> sociosanitarie come di seguito specificato _____ (</w:t>
      </w:r>
      <w:r w:rsidRPr="0014567B">
        <w:rPr>
          <w:rFonts w:ascii="Century Gothic" w:eastAsia="Century Gothic" w:hAnsi="Century Gothic" w:cs="Century Gothic"/>
          <w:i/>
        </w:rPr>
        <w:t>specificare la tipologia e codice CUDES</w:t>
      </w:r>
      <w:r w:rsidRPr="0014567B">
        <w:rPr>
          <w:rFonts w:ascii="Century Gothic" w:eastAsia="Century Gothic" w:hAnsi="Century Gothic" w:cs="Century Gothic"/>
        </w:rPr>
        <w:t>)</w:t>
      </w:r>
    </w:p>
    <w:p w14:paraId="2404C287" w14:textId="77777777" w:rsidR="006A4CED" w:rsidRPr="0014567B" w:rsidRDefault="006A4CED" w:rsidP="006A4CED">
      <w:pPr>
        <w:spacing w:after="0" w:line="242" w:lineRule="auto"/>
        <w:ind w:right="142"/>
        <w:jc w:val="both"/>
        <w:rPr>
          <w:rFonts w:ascii="Century Gothic" w:eastAsia="Century Gothic" w:hAnsi="Century Gothic" w:cs="Century Gothic"/>
          <w:b/>
        </w:rPr>
      </w:pPr>
      <w:r w:rsidRPr="0014567B">
        <w:rPr>
          <w:rFonts w:ascii="Apple Color Emoji" w:eastAsia="Noto Sans Symbols" w:hAnsi="Apple Color Emoji" w:cs="Apple Color Emoji"/>
        </w:rPr>
        <w:lastRenderedPageBreak/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Ente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gestore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accreditato</w:t>
      </w:r>
      <w:r w:rsidRPr="0014567B">
        <w:rPr>
          <w:rFonts w:ascii="Century Gothic" w:eastAsia="Century Gothic" w:hAnsi="Century Gothic" w:cs="Century Gothic"/>
        </w:rPr>
        <w:t xml:space="preserve"> a livello territoriale per la gestione di U.d.O. sociali come di seguito specificato</w:t>
      </w:r>
      <w:r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</w:rPr>
        <w:t>___ (</w:t>
      </w:r>
      <w:r w:rsidRPr="0014567B">
        <w:rPr>
          <w:rFonts w:ascii="Century Gothic" w:eastAsia="Century Gothic" w:hAnsi="Century Gothic" w:cs="Century Gothic"/>
          <w:i/>
        </w:rPr>
        <w:t>specificare la tipologia e codice CUDES</w:t>
      </w:r>
      <w:r w:rsidRPr="0014567B">
        <w:rPr>
          <w:rFonts w:ascii="Century Gothic" w:eastAsia="Century Gothic" w:hAnsi="Century Gothic" w:cs="Century Gothic"/>
        </w:rPr>
        <w:t>)</w:t>
      </w:r>
    </w:p>
    <w:p w14:paraId="08F8850A" w14:textId="77777777" w:rsidR="006A4CED" w:rsidRDefault="006A4CED">
      <w:pPr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2DAF53A6" w14:textId="3E7AD2DF" w:rsidR="007F34EB" w:rsidRDefault="004B79B2">
      <w:pPr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1A11A4">
        <w:rPr>
          <w:rFonts w:ascii="Century Gothic" w:eastAsia="Century Gothic" w:hAnsi="Century Gothic" w:cs="Century Gothic"/>
          <w:b/>
          <w:color w:val="000000"/>
        </w:rPr>
        <w:t>DICHIARA INOLTRE</w:t>
      </w:r>
    </w:p>
    <w:p w14:paraId="3A28CDF6" w14:textId="6ACF5E87" w:rsidR="00DF0525" w:rsidRPr="001A11A4" w:rsidRDefault="00E52AFB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s</w:t>
      </w:r>
      <w:r w:rsidR="004720DD" w:rsidRPr="001A11A4">
        <w:rPr>
          <w:rFonts w:ascii="Century Gothic" w:eastAsia="Century Gothic" w:hAnsi="Century Gothic" w:cs="Century Gothic"/>
          <w:color w:val="000000"/>
        </w:rPr>
        <w:t>e Ente del Terzo Settore (ETS) iscritto al RUNTS, Ente riconosciuto delle confessioni religiose, Associazione riconosciuta/associazione non riconosciuta, Ente gestore accreditato per la gestione di U.d.O</w:t>
      </w:r>
      <w:r w:rsidR="00323543">
        <w:rPr>
          <w:rFonts w:ascii="Century Gothic" w:eastAsia="Century Gothic" w:hAnsi="Century Gothic" w:cs="Century Gothic"/>
          <w:color w:val="000000"/>
        </w:rPr>
        <w:t>.</w:t>
      </w:r>
      <w:r w:rsidR="004720DD" w:rsidRPr="001A11A4">
        <w:rPr>
          <w:rFonts w:ascii="Century Gothic" w:eastAsia="Century Gothic" w:hAnsi="Century Gothic" w:cs="Century Gothic"/>
          <w:color w:val="000000"/>
        </w:rPr>
        <w:t xml:space="preserve"> sociosanitarie o Ente gestore accreditato a livello territoriale per la gestione di U.d.O. sociali, di possedere esperienza almeno biennale di operatività nel campo del presente Avviso;</w:t>
      </w:r>
    </w:p>
    <w:p w14:paraId="4A723B38" w14:textId="78191FA8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l’intenzione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>aderire al partenariato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per la realizzazione del Progetto </w:t>
      </w:r>
      <w:r w:rsidR="006A4CED" w:rsidRPr="001A11A4">
        <w:rPr>
          <w:rFonts w:ascii="Century Gothic" w:eastAsia="Century Gothic" w:hAnsi="Century Gothic" w:cs="Century Gothic"/>
          <w:color w:val="000000"/>
        </w:rPr>
        <w:t>“_</w:t>
      </w:r>
      <w:r w:rsidR="00DF0525" w:rsidRPr="001A11A4">
        <w:rPr>
          <w:rFonts w:ascii="Century Gothic" w:eastAsia="Century Gothic" w:hAnsi="Century Gothic" w:cs="Century Gothic"/>
          <w:color w:val="000000"/>
        </w:rPr>
        <w:t>____</w:t>
      </w:r>
      <w:r w:rsidR="00777FD3">
        <w:rPr>
          <w:rFonts w:ascii="Century Gothic" w:eastAsia="Century Gothic" w:hAnsi="Century Gothic" w:cs="Century Gothic"/>
          <w:color w:val="000000"/>
        </w:rPr>
        <w:t>_______________</w:t>
      </w:r>
      <w:r w:rsidR="00E101BC" w:rsidRPr="001A11A4">
        <w:rPr>
          <w:rFonts w:ascii="Century Gothic" w:eastAsia="Century Gothic" w:hAnsi="Century Gothic" w:cs="Century Gothic"/>
          <w:color w:val="000000"/>
        </w:rPr>
        <w:t>_”</w:t>
      </w:r>
      <w:r w:rsidRPr="001A11A4">
        <w:rPr>
          <w:rFonts w:ascii="Century Gothic" w:eastAsia="Century Gothic" w:hAnsi="Century Gothic" w:cs="Century Gothic"/>
          <w:color w:val="000000"/>
        </w:rPr>
        <w:t xml:space="preserve"> (inserire titolo), in risposta all’Avviso </w:t>
      </w:r>
      <w:r w:rsidR="00C93A0A" w:rsidRPr="00C93A0A">
        <w:rPr>
          <w:rFonts w:ascii="Century Gothic" w:eastAsia="Century Gothic" w:hAnsi="Century Gothic" w:cs="Century Gothic"/>
          <w:color w:val="000000"/>
        </w:rPr>
        <w:t xml:space="preserve">pubblico per l’adesione alla partnership con </w:t>
      </w:r>
      <w:r w:rsidR="00C93A0A">
        <w:rPr>
          <w:rFonts w:ascii="Century Gothic" w:eastAsia="Century Gothic" w:hAnsi="Century Gothic" w:cs="Century Gothic"/>
          <w:color w:val="000000"/>
        </w:rPr>
        <w:t>R</w:t>
      </w:r>
      <w:r w:rsidR="00C93A0A" w:rsidRPr="00C93A0A">
        <w:rPr>
          <w:rFonts w:ascii="Century Gothic" w:eastAsia="Century Gothic" w:hAnsi="Century Gothic" w:cs="Century Gothic"/>
          <w:color w:val="000000"/>
        </w:rPr>
        <w:t>egione Lombardia per la realizzazione del programma regionale “</w:t>
      </w:r>
      <w:r w:rsidR="00C93A0A">
        <w:rPr>
          <w:rFonts w:ascii="Century Gothic" w:eastAsia="Century Gothic" w:hAnsi="Century Gothic" w:cs="Century Gothic"/>
          <w:color w:val="000000"/>
        </w:rPr>
        <w:t>S</w:t>
      </w:r>
      <w:r w:rsidR="00C93A0A" w:rsidRPr="00C93A0A">
        <w:rPr>
          <w:rFonts w:ascii="Century Gothic" w:eastAsia="Century Gothic" w:hAnsi="Century Gothic" w:cs="Century Gothic"/>
          <w:color w:val="000000"/>
        </w:rPr>
        <w:t xml:space="preserve">pazio </w:t>
      </w:r>
      <w:r w:rsidR="00C93A0A">
        <w:rPr>
          <w:rFonts w:ascii="Century Gothic" w:eastAsia="Century Gothic" w:hAnsi="Century Gothic" w:cs="Century Gothic"/>
          <w:color w:val="000000"/>
        </w:rPr>
        <w:t>Z</w:t>
      </w:r>
      <w:r w:rsidR="00C93A0A" w:rsidRPr="00C93A0A">
        <w:rPr>
          <w:rFonts w:ascii="Century Gothic" w:eastAsia="Century Gothic" w:hAnsi="Century Gothic" w:cs="Century Gothic"/>
          <w:color w:val="000000"/>
        </w:rPr>
        <w:t>ero” finalizzato alla realizzazione di interventi integrati per l’inclusione attiva delle persone in esecuzione penale in condizioni di fragilità</w:t>
      </w:r>
      <w:r w:rsidR="00C93A0A">
        <w:rPr>
          <w:rFonts w:ascii="Century Gothic" w:eastAsia="Century Gothic" w:hAnsi="Century Gothic" w:cs="Century Gothic"/>
          <w:color w:val="000000"/>
        </w:rPr>
        <w:t>;</w:t>
      </w:r>
    </w:p>
    <w:p w14:paraId="1B56BFEB" w14:textId="5934B644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 progetto stesso e di accettarli integralmente 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 xml:space="preserve">identificare </w:t>
      </w:r>
      <w:r w:rsidRPr="001A11A4">
        <w:rPr>
          <w:rFonts w:ascii="Century Gothic" w:eastAsia="Century Gothic" w:hAnsi="Century Gothic" w:cs="Century Gothic"/>
          <w:color w:val="000000"/>
        </w:rPr>
        <w:t xml:space="preserve">quale Ente Capofila: </w:t>
      </w:r>
      <w:r w:rsidR="00DF0525" w:rsidRPr="001A11A4">
        <w:rPr>
          <w:rFonts w:ascii="Century Gothic" w:eastAsia="Century Gothic" w:hAnsi="Century Gothic" w:cs="Century Gothic"/>
        </w:rPr>
        <w:t>______</w:t>
      </w:r>
      <w:r w:rsidR="00777FD3">
        <w:rPr>
          <w:rFonts w:ascii="Century Gothic" w:eastAsia="Century Gothic" w:hAnsi="Century Gothic" w:cs="Century Gothic"/>
        </w:rPr>
        <w:t>_______________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A0D556A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possedere i requisiti previsti dalla normativa vigente per accedere a finanziamenti pubblici e per la realizzazione del relativo progetto di intervento presentato.</w:t>
      </w:r>
    </w:p>
    <w:p w14:paraId="1C92A272" w14:textId="77777777" w:rsidR="00DF0525" w:rsidRPr="001A11A4" w:rsidRDefault="00DF0525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In particolare, per i soggetti privati:</w:t>
      </w:r>
    </w:p>
    <w:p w14:paraId="406EA836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7037ED5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0"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2C982421" w14:textId="6324F415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317, 318, 319, 319-ter, 319-quater,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320, 321, 322, 322-bis, 346-bis, 353, 353-bis, 354, 355 e 356 del </w:t>
      </w:r>
      <w:r w:rsidR="006A4CED" w:rsidRPr="001A11A4">
        <w:rPr>
          <w:rFonts w:ascii="Century Gothic" w:eastAsia="Century Gothic" w:hAnsi="Century Gothic" w:cs="Century Gothic"/>
          <w:color w:val="000000"/>
        </w:rPr>
        <w:t>Codice penale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nonché all’articolo 2635 del </w:t>
      </w:r>
      <w:r w:rsidR="006A4CED">
        <w:rPr>
          <w:rFonts w:ascii="Century Gothic" w:eastAsia="Century Gothic" w:hAnsi="Century Gothic" w:cs="Century Gothic"/>
          <w:color w:val="000000"/>
        </w:rPr>
        <w:t>C</w:t>
      </w:r>
      <w:r w:rsidRPr="001A11A4">
        <w:rPr>
          <w:rFonts w:ascii="Century Gothic" w:eastAsia="Century Gothic" w:hAnsi="Century Gothic" w:cs="Century Gothic"/>
          <w:color w:val="000000"/>
        </w:rPr>
        <w:t xml:space="preserve">odice civile; </w:t>
      </w:r>
    </w:p>
    <w:p w14:paraId="63AEC873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frode ai sensi dell'articolo 1 della convenzione relativa alla tutela degli interessi finanziari delle Comunità europee; </w:t>
      </w:r>
    </w:p>
    <w:p w14:paraId="434CC20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2BCC070" w14:textId="57131E52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 di cui agli articoli 648-bis, 648-ter e 648-ter.1 del </w:t>
      </w:r>
      <w:r w:rsidR="00E101BC" w:rsidRPr="001A11A4">
        <w:rPr>
          <w:rFonts w:ascii="Century Gothic" w:eastAsia="Century Gothic" w:hAnsi="Century Gothic" w:cs="Century Gothic"/>
          <w:color w:val="000000"/>
        </w:rPr>
        <w:t>Codice penale</w:t>
      </w:r>
      <w:r w:rsidRPr="001A11A4">
        <w:rPr>
          <w:rFonts w:ascii="Century Gothic" w:eastAsia="Century Gothic" w:hAnsi="Century Gothic" w:cs="Century Gothic"/>
          <w:color w:val="000000"/>
        </w:rPr>
        <w:t xml:space="preserve">, riciclaggio di proventi di attività criminose o finanziamento del terrorismo, quali definiti all'articolo 1 del decreto legislativo 22 giugno 2007, n. 109 e successive modificazioni; </w:t>
      </w:r>
    </w:p>
    <w:p w14:paraId="4E2F7B7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sfruttamento del lavoro minorile e altre forme di tratta di esseri umani definite con il decreto legislativo 4 marzo 2014, n. 24; </w:t>
      </w:r>
    </w:p>
    <w:p w14:paraId="0EA0DBA7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ogni altro delitto da cui derivi, quale pena accessoria, l'incapacità di contrattare con la pubblica amministrazione.</w:t>
      </w:r>
    </w:p>
    <w:p w14:paraId="4C175176" w14:textId="77777777" w:rsidR="00DF0525" w:rsidRPr="001A11A4" w:rsidRDefault="00DF0525" w:rsidP="00DF05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nell’anno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359CF3C2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in una delle ipotesi previste dall'articolo 67 del decreto legislativo 6 settembre 2011, n. 159 o di un tentativo di infiltrazione mafiosa di cui all'articolo 84, comma 4, del medesimo decreto. Resta fermo quanto previsto dagli articoli 88,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>comma 4-bis, e 92, commi 2 e 3, del decreto legislativo 6 settembre 2011, n. 159, con riferimento rispettivamente alle comunicazioni antimafia e alle informazioni antimafia;</w:t>
      </w:r>
    </w:p>
    <w:p w14:paraId="775C57D4" w14:textId="705A365E" w:rsidR="007F34EB" w:rsidRPr="00C93A0A" w:rsidRDefault="00DF0525" w:rsidP="00C93A0A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2CA24ADD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dell’Avviso e di accettarli integralmente; </w:t>
      </w:r>
    </w:p>
    <w:p w14:paraId="691EDADF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aver ottenuto, per il progetto citato, alcun contributo pubblico (europeo, nazionale, regionale, ecc.);</w:t>
      </w:r>
    </w:p>
    <w:p w14:paraId="5FBF8E01" w14:textId="51F3985E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possedere capacità tecniche adeguate </w:t>
      </w:r>
      <w:r w:rsidR="00AB1076" w:rsidRPr="001A11A4">
        <w:rPr>
          <w:rFonts w:ascii="Century Gothic" w:eastAsia="Century Gothic" w:hAnsi="Century Gothic" w:cs="Century Gothic"/>
          <w:color w:val="000000"/>
        </w:rPr>
        <w:t>alla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partecipazione alla realizzazione del progetto;</w:t>
      </w:r>
    </w:p>
    <w:p w14:paraId="52B792E8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impegnarsi a:</w:t>
      </w:r>
    </w:p>
    <w:p w14:paraId="678BA040" w14:textId="0C5A164A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predisporre un sistema di contabilità separata o una codificazione contabile adeguata </w:t>
      </w:r>
      <w:r w:rsidR="00AB1076" w:rsidRPr="001A11A4">
        <w:rPr>
          <w:rFonts w:ascii="Century Gothic" w:eastAsia="Century Gothic" w:hAnsi="Century Gothic" w:cs="Century Gothic"/>
          <w:color w:val="000000"/>
        </w:rPr>
        <w:t>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tutte le transazioni relative al progetto; </w:t>
      </w:r>
    </w:p>
    <w:p w14:paraId="728FAC83" w14:textId="77777777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accettare le indagini tecniche ed i controlli da parte degli incaricati preposti alle attività di verifica delle autorità competenti ai fini della valutazione dell’intervento oggetto della domanda stessa;</w:t>
      </w:r>
    </w:p>
    <w:p w14:paraId="0CDA01B3" w14:textId="77777777" w:rsidR="007F34EB" w:rsidRPr="001A11A4" w:rsidRDefault="004B79B2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fornire dati e informazioni richiesti ai fini del controllo e valutazione dell’intervento oggetto della domanda stessa;</w:t>
      </w:r>
    </w:p>
    <w:p w14:paraId="227FD6EB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lastRenderedPageBreak/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1D64B344" w14:textId="77777777" w:rsidR="007F34EB" w:rsidRPr="001A11A4" w:rsidRDefault="007F34EB">
      <w:pPr>
        <w:rPr>
          <w:rFonts w:ascii="Century Gothic" w:hAnsi="Century Gothic"/>
          <w:color w:val="000000"/>
        </w:rPr>
      </w:pPr>
    </w:p>
    <w:p w14:paraId="3B3DEC87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51A7D30E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2E589C06" w14:textId="77777777" w:rsidR="007F34EB" w:rsidRPr="001A11A4" w:rsidRDefault="004B79B2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Data e luogo</w:t>
      </w:r>
      <w:r w:rsidRPr="001A11A4">
        <w:rPr>
          <w:rFonts w:ascii="Century Gothic" w:eastAsia="Century Gothic" w:hAnsi="Century Gothic" w:cs="Century Gothic"/>
        </w:rPr>
        <w:t>   </w:t>
      </w:r>
    </w:p>
    <w:p w14:paraId="18666727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B8FF5E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 Legale Rappresentante </w:t>
      </w:r>
    </w:p>
    <w:p w14:paraId="4CD92AE8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 Soggetto delegato</w:t>
      </w:r>
    </w:p>
    <w:p w14:paraId="424FE28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[DELL’ENTE PARTNER]</w:t>
      </w:r>
    </w:p>
    <w:p w14:paraId="0DB1D2CC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79F0A4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FEBDAB2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3631ACD1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2ABF92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26C2038" w14:textId="1ABE63C3" w:rsidR="007F34EB" w:rsidRPr="00AB1076" w:rsidRDefault="004B79B2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i/>
          <w:iCs/>
          <w:color w:val="000000"/>
        </w:rPr>
      </w:pPr>
      <w:r w:rsidRPr="001A11A4">
        <w:rPr>
          <w:rFonts w:ascii="Century Gothic" w:eastAsia="Century Gothic" w:hAnsi="Century Gothic" w:cs="Century Gothic"/>
          <w:i/>
          <w:iCs/>
          <w:color w:val="000000"/>
        </w:rPr>
        <w:t>Allegare copia del documento di identità del Legale Rappresentante, ovvero del soggetto delegato, dell’Ente Partner</w:t>
      </w:r>
      <w:r w:rsidRPr="00AB1076">
        <w:rPr>
          <w:rFonts w:ascii="Century Gothic" w:eastAsia="Century Gothic" w:hAnsi="Century Gothic" w:cs="Century Gothic"/>
          <w:i/>
          <w:iCs/>
          <w:color w:val="000000"/>
        </w:rPr>
        <w:t xml:space="preserve"> </w:t>
      </w:r>
      <w:r w:rsidR="00C93A0A">
        <w:rPr>
          <w:rFonts w:ascii="Century Gothic" w:eastAsia="Century Gothic" w:hAnsi="Century Gothic" w:cs="Century Gothic"/>
          <w:i/>
          <w:iCs/>
          <w:color w:val="000000"/>
        </w:rPr>
        <w:t>in caso di firma olografa</w:t>
      </w:r>
    </w:p>
    <w:p w14:paraId="591CBE7D" w14:textId="77777777" w:rsidR="007F34EB" w:rsidRPr="004720DD" w:rsidRDefault="007F34EB">
      <w:pPr>
        <w:rPr>
          <w:rFonts w:ascii="Century Gothic" w:hAnsi="Century Gothic"/>
        </w:rPr>
      </w:pPr>
    </w:p>
    <w:sectPr w:rsidR="007F34EB" w:rsidRPr="004720DD" w:rsidSect="00133E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134" w:bottom="1418" w:left="1134" w:header="851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074B" w14:textId="77777777" w:rsidR="0066749E" w:rsidRDefault="0066749E">
      <w:pPr>
        <w:spacing w:after="0" w:line="240" w:lineRule="auto"/>
      </w:pPr>
      <w:r>
        <w:separator/>
      </w:r>
    </w:p>
  </w:endnote>
  <w:endnote w:type="continuationSeparator" w:id="0">
    <w:p w14:paraId="40C79527" w14:textId="77777777" w:rsidR="0066749E" w:rsidRDefault="0066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F004" w14:textId="77777777" w:rsidR="00BE31FB" w:rsidRDefault="00BE31F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F1E3" w14:textId="77777777" w:rsidR="00BE31FB" w:rsidRDefault="00BE31F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593F" w14:textId="77777777" w:rsidR="00BE31FB" w:rsidRDefault="00BE31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A5C7" w14:textId="77777777" w:rsidR="0066749E" w:rsidRDefault="0066749E">
      <w:pPr>
        <w:spacing w:after="0" w:line="240" w:lineRule="auto"/>
      </w:pPr>
      <w:r>
        <w:separator/>
      </w:r>
    </w:p>
  </w:footnote>
  <w:footnote w:type="continuationSeparator" w:id="0">
    <w:p w14:paraId="220E29DC" w14:textId="77777777" w:rsidR="0066749E" w:rsidRDefault="0066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B623D" w14:textId="77777777" w:rsidR="00BE31FB" w:rsidRDefault="00BE31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3DCD" w14:textId="267DDB55" w:rsidR="007F34EB" w:rsidRPr="00D0596C" w:rsidRDefault="006A4CE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BE31FB">
      <w:rPr>
        <w:rFonts w:ascii="Verdana" w:eastAsia="Verdana" w:hAnsi="Verdana" w:cs="Verdana"/>
        <w:noProof/>
      </w:rPr>
      <w:drawing>
        <wp:anchor distT="0" distB="0" distL="0" distR="0" simplePos="0" relativeHeight="251659264" behindDoc="1" locked="0" layoutInCell="1" allowOverlap="1" wp14:anchorId="45540E44" wp14:editId="0D59FC09">
          <wp:simplePos x="0" y="0"/>
          <wp:positionH relativeFrom="margin">
            <wp:align>center</wp:align>
          </wp:positionH>
          <wp:positionV relativeFrom="topMargin">
            <wp:posOffset>339494</wp:posOffset>
          </wp:positionV>
          <wp:extent cx="1609344" cy="506057"/>
          <wp:effectExtent l="0" t="0" r="0" b="8890"/>
          <wp:wrapNone/>
          <wp:docPr id="22" name="image2.jpeg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 descr="Immagine che contiene testo, Carattere, simbolo, logo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09344" cy="5060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79B2" w:rsidRPr="00BE31FB">
      <w:rPr>
        <w:rFonts w:ascii="Century Gothic" w:eastAsia="Century Gothic" w:hAnsi="Century Gothic" w:cs="Century Gothic"/>
        <w:bCs/>
        <w:iCs/>
        <w:color w:val="000000"/>
      </w:rPr>
      <w:t>Allegato</w:t>
    </w:r>
    <w:r w:rsidR="004720DD" w:rsidRPr="00BE31FB">
      <w:rPr>
        <w:rFonts w:ascii="Century Gothic" w:eastAsia="Century Gothic" w:hAnsi="Century Gothic" w:cs="Century Gothic"/>
        <w:bCs/>
        <w:iCs/>
        <w:color w:val="000000"/>
      </w:rPr>
      <w:t xml:space="preserve"> </w:t>
    </w:r>
    <w:r w:rsidR="009D5AD2" w:rsidRPr="00BE31FB">
      <w:rPr>
        <w:rFonts w:ascii="Century Gothic" w:eastAsia="Century Gothic" w:hAnsi="Century Gothic" w:cs="Century Gothic"/>
        <w:bCs/>
        <w:iCs/>
        <w:color w:val="000000"/>
      </w:rPr>
      <w:t>A6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7F20" w14:textId="77777777" w:rsidR="00BE31FB" w:rsidRDefault="00BE31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683"/>
    <w:multiLevelType w:val="hybridMultilevel"/>
    <w:tmpl w:val="A8960254"/>
    <w:lvl w:ilvl="0" w:tplc="80944D78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06E35103"/>
    <w:multiLevelType w:val="multilevel"/>
    <w:tmpl w:val="27EAA08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C9266B"/>
    <w:multiLevelType w:val="multilevel"/>
    <w:tmpl w:val="1104261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i w:val="0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i w:val="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5353F7"/>
    <w:multiLevelType w:val="multilevel"/>
    <w:tmpl w:val="E800D83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B65B5D"/>
    <w:multiLevelType w:val="multilevel"/>
    <w:tmpl w:val="9836B3C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5256936"/>
    <w:multiLevelType w:val="multilevel"/>
    <w:tmpl w:val="1304ED62"/>
    <w:lvl w:ilvl="0">
      <w:start w:val="1"/>
      <w:numFmt w:val="bullet"/>
      <w:pStyle w:val="Paragrafoelenco1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AF316CD"/>
    <w:multiLevelType w:val="hybridMultilevel"/>
    <w:tmpl w:val="01D45D2C"/>
    <w:lvl w:ilvl="0" w:tplc="6406CEB2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040E2"/>
    <w:multiLevelType w:val="multilevel"/>
    <w:tmpl w:val="A9A49B32"/>
    <w:lvl w:ilvl="0">
      <w:start w:val="1"/>
      <w:numFmt w:val="bullet"/>
      <w:lvlText w:val="−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F3449C2"/>
    <w:multiLevelType w:val="multilevel"/>
    <w:tmpl w:val="BD82A1E6"/>
    <w:lvl w:ilvl="0">
      <w:start w:val="1"/>
      <w:numFmt w:val="bullet"/>
      <w:lvlText w:val="−"/>
      <w:lvlJc w:val="left"/>
      <w:pPr>
        <w:ind w:left="9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2" w:hanging="360"/>
      </w:pPr>
      <w:rPr>
        <w:rFonts w:ascii="Noto Sans Symbols" w:eastAsia="Noto Sans Symbols" w:hAnsi="Noto Sans Symbols" w:cs="Noto Sans Symbols"/>
      </w:rPr>
    </w:lvl>
  </w:abstractNum>
  <w:num w:numId="1" w16cid:durableId="281152440">
    <w:abstractNumId w:val="5"/>
  </w:num>
  <w:num w:numId="2" w16cid:durableId="1779371584">
    <w:abstractNumId w:val="7"/>
  </w:num>
  <w:num w:numId="3" w16cid:durableId="1269582508">
    <w:abstractNumId w:val="1"/>
  </w:num>
  <w:num w:numId="4" w16cid:durableId="2061703639">
    <w:abstractNumId w:val="4"/>
  </w:num>
  <w:num w:numId="5" w16cid:durableId="1426223925">
    <w:abstractNumId w:val="3"/>
  </w:num>
  <w:num w:numId="6" w16cid:durableId="950169701">
    <w:abstractNumId w:val="8"/>
  </w:num>
  <w:num w:numId="7" w16cid:durableId="729350393">
    <w:abstractNumId w:val="0"/>
  </w:num>
  <w:num w:numId="8" w16cid:durableId="845635080">
    <w:abstractNumId w:val="6"/>
  </w:num>
  <w:num w:numId="9" w16cid:durableId="114223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EB"/>
    <w:rsid w:val="001054C5"/>
    <w:rsid w:val="00133E53"/>
    <w:rsid w:val="00164354"/>
    <w:rsid w:val="0016690A"/>
    <w:rsid w:val="001A11A4"/>
    <w:rsid w:val="00260A7B"/>
    <w:rsid w:val="00290C3A"/>
    <w:rsid w:val="0029515C"/>
    <w:rsid w:val="002C4351"/>
    <w:rsid w:val="002D079B"/>
    <w:rsid w:val="00323543"/>
    <w:rsid w:val="004408C4"/>
    <w:rsid w:val="004720DD"/>
    <w:rsid w:val="00496C12"/>
    <w:rsid w:val="004B79B2"/>
    <w:rsid w:val="004D0FCD"/>
    <w:rsid w:val="005257DF"/>
    <w:rsid w:val="005F7B4D"/>
    <w:rsid w:val="0066749E"/>
    <w:rsid w:val="006A4CED"/>
    <w:rsid w:val="00704005"/>
    <w:rsid w:val="00777FD3"/>
    <w:rsid w:val="007F34EB"/>
    <w:rsid w:val="00833915"/>
    <w:rsid w:val="00850364"/>
    <w:rsid w:val="00852E46"/>
    <w:rsid w:val="00901FD5"/>
    <w:rsid w:val="00912F7D"/>
    <w:rsid w:val="009538F4"/>
    <w:rsid w:val="009629D0"/>
    <w:rsid w:val="009D5AD2"/>
    <w:rsid w:val="009F583E"/>
    <w:rsid w:val="00AB1076"/>
    <w:rsid w:val="00B86833"/>
    <w:rsid w:val="00BD35F5"/>
    <w:rsid w:val="00BE31FB"/>
    <w:rsid w:val="00C93A0A"/>
    <w:rsid w:val="00D0596C"/>
    <w:rsid w:val="00D308D3"/>
    <w:rsid w:val="00D600D7"/>
    <w:rsid w:val="00DF0525"/>
    <w:rsid w:val="00E101BC"/>
    <w:rsid w:val="00E52AFB"/>
    <w:rsid w:val="00E85E37"/>
    <w:rsid w:val="00EC74D6"/>
    <w:rsid w:val="00EF533F"/>
    <w:rsid w:val="00F61B42"/>
    <w:rsid w:val="00F7092E"/>
    <w:rsid w:val="00F74559"/>
    <w:rsid w:val="00FD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FA8E0C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1">
    <w:name w:val="Paragrafo elenco11"/>
    <w:basedOn w:val="Normale"/>
    <w:qFormat/>
    <w:pPr>
      <w:widowControl w:val="0"/>
      <w:numPr>
        <w:numId w:val="1"/>
      </w:numPr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3139A8"/>
    <w:pPr>
      <w:spacing w:after="0" w:line="240" w:lineRule="auto"/>
    </w:pPr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CD1C23"/>
    <w:pPr>
      <w:ind w:left="720"/>
      <w:contextualSpacing/>
    </w:pPr>
  </w:style>
  <w:style w:type="character" w:styleId="Rimandonotaapidipagina">
    <w:name w:val="footnote reference"/>
    <w:qFormat/>
    <w:rsid w:val="006A4CED"/>
    <w:rPr>
      <w:vertAlign w:val="superscript"/>
    </w:rPr>
  </w:style>
  <w:style w:type="paragraph" w:styleId="Testonotaapidipagina">
    <w:name w:val="footnote text"/>
    <w:basedOn w:val="Normale"/>
    <w:link w:val="TestonotaapidipaginaCarattere"/>
    <w:qFormat/>
    <w:rsid w:val="006A4CED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6A4CED"/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exWrlkl4Yxx3waIPQjXMJoz9Q==">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Gabriele Mazzola</cp:lastModifiedBy>
  <cp:revision>25</cp:revision>
  <dcterms:created xsi:type="dcterms:W3CDTF">2019-02-08T06:26:00Z</dcterms:created>
  <dcterms:modified xsi:type="dcterms:W3CDTF">2025-09-02T14:59:00Z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